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ascii="宋体" w:hAnsi="宋体" w:eastAsia="宋体"/>
          <w:b/>
          <w:bCs/>
          <w:sz w:val="32"/>
          <w:szCs w:val="36"/>
        </w:rPr>
        <w:t>2021</w:t>
      </w:r>
      <w:r>
        <w:rPr>
          <w:rFonts w:hint="eastAsia" w:ascii="宋体" w:hAnsi="宋体" w:eastAsia="宋体"/>
          <w:b/>
          <w:bCs/>
          <w:sz w:val="32"/>
          <w:szCs w:val="36"/>
        </w:rPr>
        <w:t>年1</w:t>
      </w:r>
      <w:r>
        <w:rPr>
          <w:rFonts w:hint="eastAsia" w:ascii="宋体" w:hAnsi="宋体" w:eastAsia="宋体"/>
          <w:b/>
          <w:bCs/>
          <w:sz w:val="32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32"/>
          <w:szCs w:val="36"/>
        </w:rPr>
        <w:t>月值班表</w:t>
      </w:r>
    </w:p>
    <w:tbl>
      <w:tblPr>
        <w:tblStyle w:val="4"/>
        <w:tblpPr w:leftFromText="180" w:rightFromText="180" w:vertAnchor="page" w:horzAnchor="page" w:tblpX="1095" w:tblpY="2746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701"/>
        <w:gridCol w:w="1559"/>
        <w:gridCol w:w="1701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bookmarkStart w:id="0" w:name="_Hlk86844319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日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带班领导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值班组长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值班员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  <w:t>备注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月1日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陈艺鸣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陈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汪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王玉堂</w:t>
            </w:r>
          </w:p>
        </w:tc>
        <w:tc>
          <w:tcPr>
            <w:tcW w:w="1848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亓四华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孙圣祥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葛蕾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唐文兵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石秀和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苏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林婷婷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吴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珉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刘兴杰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韩  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周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陈秀兰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张以亭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程光胜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柳传田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李馨馨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张以亭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雷成法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马婷婷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张立存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史锋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杨梓振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汪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王庆茂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任书营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姚如富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韦永久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陈 </w:t>
            </w:r>
            <w:r>
              <w:rPr>
                <w:rFonts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颖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陈艺鸣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邓奕成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赵军生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亓四华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许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付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英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石秀和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朱小明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吴艺妮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胡倩倩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刘兴杰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海志跃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李 </w:t>
            </w:r>
            <w:r>
              <w:rPr>
                <w:rFonts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甘传璐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刘兴杰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周宗斌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江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张高贵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张以亭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陈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汪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柳传田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史锋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孙圣祥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葛 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唐文兵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任书营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苏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林婷婷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吴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珉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陈艺鸣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韩  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陈秀兰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周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林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亓四华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程光胜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王玉堂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李馨馨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石秀和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雷成法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马婷婷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张立存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石秀和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杨梓振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汪芳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王庆茂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刘兴杰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姚如富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韦永久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陈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颖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张以亭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邓奕成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赵军生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史锋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许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付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李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英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任书营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朱小明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吴艺妮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胡倩倩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陈艺鸣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海志跃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李 </w:t>
            </w:r>
            <w:r>
              <w:rPr>
                <w:rFonts w:ascii="宋体" w:hAnsi="宋体" w:eastAsia="宋体" w:cs="宋体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</w:rPr>
              <w:t>瑞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甘传璐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亓四华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周宗斌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江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张高贵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亓四华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陈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汪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王玉堂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石秀和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孙圣祥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葛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柳传田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刘兴杰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苏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林婷婷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吴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珉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张以亭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韩  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周 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陈秀兰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星期五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史锋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程光胜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唐文兵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李馨馨</w:t>
            </w: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一、值班安排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1.值班时间：24小时值班制。白班时间为</w:t>
            </w:r>
            <w:r>
              <w:rPr>
                <w:rFonts w:ascii="宋体" w:hAnsi="宋体" w:eastAsia="宋体"/>
                <w:sz w:val="22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：</w:t>
            </w:r>
            <w:r>
              <w:rPr>
                <w:rFonts w:ascii="宋体" w:hAnsi="宋体" w:eastAsia="宋体"/>
                <w:sz w:val="22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0至2</w:t>
            </w:r>
            <w:r>
              <w:rPr>
                <w:rFonts w:ascii="宋体" w:hAnsi="宋体" w:eastAsia="宋体"/>
                <w:sz w:val="22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：00。2</w:t>
            </w:r>
            <w:r>
              <w:rPr>
                <w:rFonts w:ascii="宋体" w:hAnsi="宋体" w:eastAsia="宋体"/>
                <w:sz w:val="22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：00至第二天</w:t>
            </w:r>
            <w:r>
              <w:rPr>
                <w:rFonts w:ascii="宋体" w:hAnsi="宋体" w:eastAsia="宋体"/>
                <w:sz w:val="22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：</w:t>
            </w:r>
            <w:r>
              <w:rPr>
                <w:rFonts w:ascii="宋体" w:hAnsi="宋体" w:eastAsia="宋体"/>
                <w:sz w:val="22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0为保卫处夜间值班时段。总值班室在行政楼1楼，值班电话：</w:t>
            </w:r>
            <w:r>
              <w:rPr>
                <w:rFonts w:ascii="宋体" w:hAnsi="宋体" w:eastAsia="宋体"/>
                <w:sz w:val="22"/>
                <w:szCs w:val="24"/>
              </w:rPr>
              <w:t>0551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-</w:t>
            </w:r>
            <w:r>
              <w:rPr>
                <w:rFonts w:ascii="宋体" w:hAnsi="宋体" w:eastAsia="宋体"/>
                <w:sz w:val="22"/>
                <w:szCs w:val="24"/>
              </w:rPr>
              <w:t>68898616</w:t>
            </w:r>
            <w:r>
              <w:rPr>
                <w:rFonts w:hint="eastAsia" w:ascii="宋体" w:hAnsi="宋体" w:eastAsia="宋体"/>
                <w:sz w:val="22"/>
                <w:szCs w:val="24"/>
              </w:rPr>
              <w:t xml:space="preserve">；   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.值班组长辅助值班院领导工作，担负起总值班的职责，负责对当日值班人员进行考勤。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3.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晚19：00时，所有值班人员到值班室集合，由带班领导带队检查学生在校、晚自习、住宿情况，整理各项检查巡查纪录并做好统计。检查记录须于当晚交至值班室。</w:t>
            </w:r>
            <w:r>
              <w:rPr>
                <w:rFonts w:ascii="宋体" w:hAnsi="宋体" w:eastAsia="宋体"/>
                <w:sz w:val="22"/>
                <w:szCs w:val="24"/>
              </w:rPr>
              <w:t>21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:</w:t>
            </w:r>
            <w:r>
              <w:rPr>
                <w:rFonts w:ascii="宋体" w:hAnsi="宋体" w:eastAsia="宋体"/>
                <w:sz w:val="22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至值班室与夜班人员办理交接班。夜间值班时段值班人员按时自行开展值班检查、巡查工作，次日7:</w:t>
            </w:r>
            <w:r>
              <w:rPr>
                <w:rFonts w:ascii="宋体" w:hAnsi="宋体" w:eastAsia="宋体"/>
                <w:sz w:val="22"/>
                <w:szCs w:val="24"/>
              </w:rPr>
              <w:t>50</w:t>
            </w:r>
            <w:r>
              <w:rPr>
                <w:rFonts w:hint="eastAsia" w:ascii="宋体" w:hAnsi="宋体" w:eastAsia="宋体"/>
                <w:sz w:val="22"/>
                <w:szCs w:val="24"/>
              </w:rPr>
              <w:t xml:space="preserve">办理白班交接班；   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2"/>
                <w:szCs w:val="24"/>
              </w:rPr>
              <w:t xml:space="preserve">.值班人员手机24小时畅通，遇事接到电话5分钟内到达指定地点；对突发事件应及时处理，并报带班领导。   </w:t>
            </w:r>
            <w:r>
              <w:rPr>
                <w:rFonts w:hint="eastAsia" w:ascii="宋体" w:hAnsi="宋体" w:eastAsia="宋体"/>
                <w:sz w:val="22"/>
              </w:rPr>
              <w:t xml:space="preserve">  </w:t>
            </w:r>
            <w:bookmarkStart w:id="1" w:name="_GoBack"/>
            <w:bookmarkEnd w:id="1"/>
          </w:p>
          <w:p>
            <w:pPr>
              <w:spacing w:line="276" w:lineRule="auto"/>
              <w:rPr>
                <w:rFonts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二、值班职责“五到位”</w:t>
            </w:r>
          </w:p>
          <w:p>
            <w:pPr>
              <w:spacing w:line="276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（1）早课到位。7：</w:t>
            </w:r>
            <w:r>
              <w:rPr>
                <w:rFonts w:ascii="宋体" w:hAnsi="宋体" w:eastAsia="宋体"/>
                <w:sz w:val="22"/>
              </w:rPr>
              <w:t>5</w:t>
            </w:r>
            <w:r>
              <w:rPr>
                <w:rFonts w:hint="eastAsia" w:ascii="宋体" w:hAnsi="宋体" w:eastAsia="宋体"/>
                <w:sz w:val="22"/>
              </w:rPr>
              <w:t>0开始巡视校园，进入教学楼，检查各班级上午第一节课及任课教师到位情况。</w:t>
            </w:r>
          </w:p>
          <w:p>
            <w:pPr>
              <w:spacing w:line="276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（2）午、晚餐到位。用餐时间到学院食堂检查学生文明就餐，了解学生就餐情况。</w:t>
            </w:r>
          </w:p>
          <w:p>
            <w:pPr>
              <w:spacing w:line="276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（3）下午课到位。巡查下午第一节课及任课老师到位情况。</w:t>
            </w:r>
          </w:p>
          <w:p>
            <w:pPr>
              <w:spacing w:line="276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（4）晚自习到位。18：30开始巡查各教室、图书馆学生晚自习情况。</w:t>
            </w:r>
          </w:p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（5）晚就寝到位。</w:t>
            </w:r>
            <w:r>
              <w:rPr>
                <w:rFonts w:ascii="宋体" w:hAnsi="宋体" w:eastAsia="宋体"/>
                <w:sz w:val="22"/>
              </w:rPr>
              <w:t>20</w:t>
            </w:r>
            <w:r>
              <w:rPr>
                <w:rFonts w:hint="eastAsia" w:ascii="宋体" w:hAnsi="宋体" w:eastAsia="宋体"/>
                <w:sz w:val="22"/>
              </w:rPr>
              <w:t>：30开始巡视校园，食堂、宿舍、操场，各教学楼，行政楼、实验室及其他重点防火防盗单位，及时排除隐患。倡导学生文明休息，合理运动，检查各宿舍就寝情况。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3"/>
    <w:rsid w:val="00005D68"/>
    <w:rsid w:val="000231EB"/>
    <w:rsid w:val="00040E59"/>
    <w:rsid w:val="00052913"/>
    <w:rsid w:val="000E2376"/>
    <w:rsid w:val="00111AE9"/>
    <w:rsid w:val="0011292A"/>
    <w:rsid w:val="00171C50"/>
    <w:rsid w:val="00175E9F"/>
    <w:rsid w:val="001B6A06"/>
    <w:rsid w:val="001B6DDC"/>
    <w:rsid w:val="001C2519"/>
    <w:rsid w:val="001C2D98"/>
    <w:rsid w:val="001D39EC"/>
    <w:rsid w:val="001F4412"/>
    <w:rsid w:val="00281651"/>
    <w:rsid w:val="002949D3"/>
    <w:rsid w:val="002A6869"/>
    <w:rsid w:val="002A7B95"/>
    <w:rsid w:val="002B08BC"/>
    <w:rsid w:val="002B1DAB"/>
    <w:rsid w:val="002B332A"/>
    <w:rsid w:val="002B5F10"/>
    <w:rsid w:val="002E295D"/>
    <w:rsid w:val="003056A0"/>
    <w:rsid w:val="00313422"/>
    <w:rsid w:val="00333250"/>
    <w:rsid w:val="00382141"/>
    <w:rsid w:val="003E5BF7"/>
    <w:rsid w:val="00403465"/>
    <w:rsid w:val="004041DF"/>
    <w:rsid w:val="00425609"/>
    <w:rsid w:val="00432D04"/>
    <w:rsid w:val="004343CC"/>
    <w:rsid w:val="00442765"/>
    <w:rsid w:val="00442E5C"/>
    <w:rsid w:val="00444C76"/>
    <w:rsid w:val="00444DA1"/>
    <w:rsid w:val="00452B42"/>
    <w:rsid w:val="00457771"/>
    <w:rsid w:val="004B3A87"/>
    <w:rsid w:val="004B5433"/>
    <w:rsid w:val="004B7663"/>
    <w:rsid w:val="005005D7"/>
    <w:rsid w:val="00530F20"/>
    <w:rsid w:val="00531CF7"/>
    <w:rsid w:val="00546781"/>
    <w:rsid w:val="00570FC8"/>
    <w:rsid w:val="005C4F00"/>
    <w:rsid w:val="005E24E4"/>
    <w:rsid w:val="00663997"/>
    <w:rsid w:val="006813F7"/>
    <w:rsid w:val="006970FB"/>
    <w:rsid w:val="006A5D41"/>
    <w:rsid w:val="006C5195"/>
    <w:rsid w:val="006D0BA4"/>
    <w:rsid w:val="006D7744"/>
    <w:rsid w:val="006E3535"/>
    <w:rsid w:val="007138A2"/>
    <w:rsid w:val="0073047A"/>
    <w:rsid w:val="007306E8"/>
    <w:rsid w:val="007325A7"/>
    <w:rsid w:val="00761B0A"/>
    <w:rsid w:val="00781253"/>
    <w:rsid w:val="00785D47"/>
    <w:rsid w:val="00797542"/>
    <w:rsid w:val="007A3DC1"/>
    <w:rsid w:val="00825EC5"/>
    <w:rsid w:val="008659BA"/>
    <w:rsid w:val="0087481E"/>
    <w:rsid w:val="00886E0C"/>
    <w:rsid w:val="008C484D"/>
    <w:rsid w:val="008D17FD"/>
    <w:rsid w:val="008E69D8"/>
    <w:rsid w:val="008F55E0"/>
    <w:rsid w:val="00931614"/>
    <w:rsid w:val="0096635C"/>
    <w:rsid w:val="00970B72"/>
    <w:rsid w:val="0098029B"/>
    <w:rsid w:val="00984FF8"/>
    <w:rsid w:val="009909AC"/>
    <w:rsid w:val="00993E8F"/>
    <w:rsid w:val="009A6937"/>
    <w:rsid w:val="009B7704"/>
    <w:rsid w:val="009B7FC6"/>
    <w:rsid w:val="009E2060"/>
    <w:rsid w:val="009F053A"/>
    <w:rsid w:val="00A00C0A"/>
    <w:rsid w:val="00A425D4"/>
    <w:rsid w:val="00A51643"/>
    <w:rsid w:val="00A757C5"/>
    <w:rsid w:val="00AA2369"/>
    <w:rsid w:val="00AB77AA"/>
    <w:rsid w:val="00AD4980"/>
    <w:rsid w:val="00AF1B78"/>
    <w:rsid w:val="00B051D3"/>
    <w:rsid w:val="00B26C10"/>
    <w:rsid w:val="00B31C13"/>
    <w:rsid w:val="00BB0C14"/>
    <w:rsid w:val="00BC3CB5"/>
    <w:rsid w:val="00BD016A"/>
    <w:rsid w:val="00BE0A1E"/>
    <w:rsid w:val="00BE3D0D"/>
    <w:rsid w:val="00BF1305"/>
    <w:rsid w:val="00BF2FB8"/>
    <w:rsid w:val="00C16C6D"/>
    <w:rsid w:val="00C64687"/>
    <w:rsid w:val="00C74BDB"/>
    <w:rsid w:val="00CE2A46"/>
    <w:rsid w:val="00D2205A"/>
    <w:rsid w:val="00D32E49"/>
    <w:rsid w:val="00D4094A"/>
    <w:rsid w:val="00D45D64"/>
    <w:rsid w:val="00D50740"/>
    <w:rsid w:val="00D50C94"/>
    <w:rsid w:val="00D760CD"/>
    <w:rsid w:val="00D821B0"/>
    <w:rsid w:val="00D82239"/>
    <w:rsid w:val="00D83833"/>
    <w:rsid w:val="00D91D16"/>
    <w:rsid w:val="00D94010"/>
    <w:rsid w:val="00DA38F4"/>
    <w:rsid w:val="00DB1E82"/>
    <w:rsid w:val="00DF4F16"/>
    <w:rsid w:val="00E17621"/>
    <w:rsid w:val="00E32469"/>
    <w:rsid w:val="00E37515"/>
    <w:rsid w:val="00E37A30"/>
    <w:rsid w:val="00E43683"/>
    <w:rsid w:val="00E712D0"/>
    <w:rsid w:val="00E759BC"/>
    <w:rsid w:val="00EA0BB7"/>
    <w:rsid w:val="00EA762C"/>
    <w:rsid w:val="00EB255A"/>
    <w:rsid w:val="00EC43D6"/>
    <w:rsid w:val="00ED1861"/>
    <w:rsid w:val="00EF4603"/>
    <w:rsid w:val="00F12BDA"/>
    <w:rsid w:val="00F15108"/>
    <w:rsid w:val="00F56287"/>
    <w:rsid w:val="00F569F7"/>
    <w:rsid w:val="00F750D2"/>
    <w:rsid w:val="00F93C72"/>
    <w:rsid w:val="00FA5B55"/>
    <w:rsid w:val="00FA613A"/>
    <w:rsid w:val="00FB1F7A"/>
    <w:rsid w:val="00FF2758"/>
    <w:rsid w:val="01F046A8"/>
    <w:rsid w:val="0225778F"/>
    <w:rsid w:val="0F574CA3"/>
    <w:rsid w:val="742A7AD5"/>
    <w:rsid w:val="7C8E1A7E"/>
    <w:rsid w:val="7CA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1212</Words>
  <Characters>2547</Characters>
  <Lines>21</Lines>
  <Paragraphs>6</Paragraphs>
  <TotalTime>289</TotalTime>
  <ScaleCrop>false</ScaleCrop>
  <LinksUpToDate>false</LinksUpToDate>
  <CharactersWithSpaces>2628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2021-11-01T13:04:00Z</dcterms:created>
  <dc:creator>chenying109303@hotmail.com</dc:creator>
  <cp:lastModifiedBy>陈颖</cp:lastModifiedBy>
  <cp:lastPrinted>2021-12-01T01:02:00Z</cp:lastPrinted>
  <dcterms:modified xsi:type="dcterms:W3CDTF">2022-01-18T06:38:39Z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1EBEE10347B74EACBA2F866EAE760989</vt:lpwstr>
  </property>
</Properties>
</file>